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D37" w:rsidRDefault="00512D37" w:rsidP="00512D37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512D37" w:rsidRDefault="00512D37" w:rsidP="00512D37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512D37" w:rsidRDefault="00512D37" w:rsidP="00512D37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512D37" w:rsidRDefault="00512D37" w:rsidP="00512D37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________________Р.М.Асадуллин</w:t>
      </w:r>
    </w:p>
    <w:p w:rsidR="00296B44" w:rsidRDefault="00296B44" w:rsidP="00512D37">
      <w:pPr>
        <w:pStyle w:val="a3"/>
        <w:shd w:val="clear" w:color="auto" w:fill="auto"/>
        <w:spacing w:after="295" w:line="240" w:lineRule="auto"/>
        <w:ind w:left="5611"/>
        <w:rPr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296B44" w:rsidRPr="002E13F1" w:rsidRDefault="00296B44" w:rsidP="00296B44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296B44" w:rsidRPr="002E13F1" w:rsidRDefault="00296B44" w:rsidP="00296B44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2E13F1">
        <w:rPr>
          <w:rStyle w:val="10"/>
          <w:b/>
          <w:color w:val="000000"/>
        </w:rPr>
        <w:t>ПАСПОРТ</w:t>
      </w:r>
      <w:bookmarkEnd w:id="0"/>
    </w:p>
    <w:p w:rsidR="00296B44" w:rsidRPr="002E13F1" w:rsidRDefault="00296B44" w:rsidP="00296B44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2E13F1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296B44" w:rsidRPr="002E13F1" w:rsidRDefault="00296B44" w:rsidP="00296B44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2E13F1">
        <w:rPr>
          <w:rStyle w:val="a4"/>
          <w:b/>
          <w:color w:val="000000"/>
        </w:rPr>
        <w:t>(далее - услуги)</w:t>
      </w:r>
    </w:p>
    <w:p w:rsidR="00296B44" w:rsidRPr="002E13F1" w:rsidRDefault="00296B44" w:rsidP="00296B44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296B44" w:rsidRDefault="00296B44" w:rsidP="00296B44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rPr>
          <w:sz w:val="24"/>
          <w:szCs w:val="24"/>
        </w:rPr>
      </w:pPr>
      <w:r>
        <w:rPr>
          <w:rStyle w:val="3"/>
          <w:b/>
          <w:bCs/>
          <w:color w:val="000000"/>
          <w:sz w:val="24"/>
          <w:szCs w:val="24"/>
        </w:rPr>
        <w:t>Краткая характеристика объекта</w:t>
      </w:r>
    </w:p>
    <w:p w:rsidR="00296B44" w:rsidRDefault="00296B44" w:rsidP="00296B44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(ются) услуга (услуги):</w:t>
      </w:r>
    </w:p>
    <w:p w:rsidR="00296B44" w:rsidRDefault="00296B44" w:rsidP="00296B44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>Учебный корпус №2, Российская Федерация, 450000 Республика Башкортостан,</w:t>
      </w:r>
      <w:r>
        <w:t>_____</w:t>
      </w:r>
    </w:p>
    <w:p w:rsidR="00296B44" w:rsidRDefault="00296B44" w:rsidP="00296B44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 xml:space="preserve"> г. Уфа,  Кировский </w:t>
      </w:r>
      <w:r w:rsidR="00D40620">
        <w:rPr>
          <w:u w:val="single"/>
        </w:rPr>
        <w:t xml:space="preserve"> </w:t>
      </w:r>
      <w:r>
        <w:rPr>
          <w:u w:val="single"/>
        </w:rPr>
        <w:t xml:space="preserve">район,  улица Октябрьской революции </w:t>
      </w:r>
      <w:r>
        <w:rPr>
          <w:rStyle w:val="a4"/>
          <w:color w:val="000000"/>
          <w:u w:val="single"/>
        </w:rPr>
        <w:t>3</w:t>
      </w:r>
      <w:r w:rsidR="00BF4758">
        <w:rPr>
          <w:rStyle w:val="a4"/>
          <w:color w:val="000000"/>
          <w:u w:val="single"/>
        </w:rPr>
        <w:t>-а</w:t>
      </w:r>
      <w:r w:rsidRPr="00296B44">
        <w:rPr>
          <w:u w:val="single"/>
        </w:rPr>
        <w:t>,</w:t>
      </w:r>
      <w:r w:rsidR="00FA1832">
        <w:rPr>
          <w:u w:val="single"/>
        </w:rPr>
        <w:t xml:space="preserve"> </w:t>
      </w:r>
      <w:r w:rsidRPr="00296B44">
        <w:rPr>
          <w:u w:val="single"/>
        </w:rPr>
        <w:t>Литер</w:t>
      </w:r>
      <w:r w:rsidR="00FA1832">
        <w:rPr>
          <w:u w:val="single"/>
        </w:rPr>
        <w:t xml:space="preserve"> </w:t>
      </w:r>
      <w:r w:rsidRPr="00296B44">
        <w:rPr>
          <w:u w:val="single"/>
        </w:rPr>
        <w:t>А</w:t>
      </w:r>
      <w:r>
        <w:t>_____________</w:t>
      </w:r>
    </w:p>
    <w:p w:rsidR="00296B44" w:rsidRDefault="00296B44" w:rsidP="00296B44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 xml:space="preserve">Наименование предоставляемой (мых) услуги (услуг): </w:t>
      </w:r>
    </w:p>
    <w:p w:rsidR="00296B44" w:rsidRDefault="00296B44" w:rsidP="00296B44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  <w:u w:val="single"/>
        </w:rPr>
        <w:t xml:space="preserve">образовательные услуги </w:t>
      </w:r>
      <w:r>
        <w:rPr>
          <w:rStyle w:val="a4"/>
          <w:color w:val="000000"/>
        </w:rPr>
        <w:t>___________________________________________________</w:t>
      </w:r>
    </w:p>
    <w:p w:rsidR="00296B44" w:rsidRDefault="00296B44" w:rsidP="00296B44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296B44" w:rsidRDefault="00296B44" w:rsidP="00296B44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>
        <w:rPr>
          <w:rStyle w:val="a4"/>
          <w:color w:val="000000"/>
          <w:u w:val="single"/>
        </w:rPr>
        <w:t xml:space="preserve">    8    </w:t>
      </w:r>
      <w:r>
        <w:rPr>
          <w:rStyle w:val="a4"/>
          <w:color w:val="000000"/>
        </w:rPr>
        <w:t xml:space="preserve">этажей,  </w:t>
      </w:r>
      <w:r>
        <w:rPr>
          <w:rStyle w:val="a4"/>
          <w:color w:val="000000"/>
          <w:u w:val="single"/>
        </w:rPr>
        <w:t xml:space="preserve">     12265,1    </w:t>
      </w:r>
      <w:r>
        <w:rPr>
          <w:rStyle w:val="a4"/>
          <w:color w:val="000000"/>
        </w:rPr>
        <w:t xml:space="preserve"> кв. м.</w:t>
      </w:r>
    </w:p>
    <w:p w:rsidR="00296B44" w:rsidRDefault="00296B44" w:rsidP="00296B44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часть здания</w:t>
      </w:r>
      <w:r w:rsidR="00461463">
        <w:rPr>
          <w:rStyle w:val="a4"/>
          <w:color w:val="000000"/>
        </w:rPr>
        <w:t>____</w:t>
      </w:r>
      <w:r w:rsidR="00461463" w:rsidRPr="00461463">
        <w:rPr>
          <w:rStyle w:val="a4"/>
          <w:color w:val="000000"/>
          <w:u w:val="single"/>
        </w:rPr>
        <w:t>нет</w:t>
      </w:r>
      <w:r w:rsidR="00461463">
        <w:rPr>
          <w:rStyle w:val="a4"/>
          <w:color w:val="000000"/>
        </w:rPr>
        <w:t>__</w:t>
      </w:r>
      <w:r>
        <w:rPr>
          <w:rStyle w:val="a4"/>
          <w:color w:val="000000"/>
        </w:rPr>
        <w:t>этажей (или помещение на</w:t>
      </w:r>
      <w:r w:rsidR="00461463">
        <w:rPr>
          <w:rStyle w:val="a4"/>
          <w:color w:val="000000"/>
        </w:rPr>
        <w:t>__нет__этаже),__нет__</w:t>
      </w:r>
      <w:r>
        <w:rPr>
          <w:rStyle w:val="a4"/>
          <w:color w:val="000000"/>
        </w:rPr>
        <w:t>кв. м.</w:t>
      </w:r>
    </w:p>
    <w:p w:rsidR="00296B44" w:rsidRDefault="00296B44" w:rsidP="00296B44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>наличие прилегающего земельного участка (</w:t>
      </w:r>
      <w:r w:rsidRPr="00BE6D0A">
        <w:rPr>
          <w:rStyle w:val="a4"/>
          <w:color w:val="000000"/>
          <w:u w:val="single"/>
        </w:rPr>
        <w:t>да</w:t>
      </w:r>
      <w:r>
        <w:rPr>
          <w:rStyle w:val="a4"/>
          <w:color w:val="000000"/>
        </w:rPr>
        <w:t xml:space="preserve">, нет);  </w:t>
      </w:r>
      <w:r>
        <w:rPr>
          <w:rStyle w:val="a4"/>
          <w:color w:val="000000"/>
          <w:u w:val="single"/>
        </w:rPr>
        <w:t xml:space="preserve"> </w:t>
      </w:r>
      <w:r w:rsidR="00BF4758">
        <w:rPr>
          <w:rStyle w:val="a4"/>
          <w:color w:val="000000"/>
          <w:u w:val="single"/>
        </w:rPr>
        <w:t xml:space="preserve">  5732</w:t>
      </w:r>
      <w:r>
        <w:rPr>
          <w:rStyle w:val="a4"/>
          <w:color w:val="000000"/>
          <w:u w:val="single"/>
        </w:rPr>
        <w:t xml:space="preserve">    </w:t>
      </w:r>
      <w:r>
        <w:rPr>
          <w:rStyle w:val="a4"/>
          <w:color w:val="000000"/>
        </w:rPr>
        <w:t>кв. м</w:t>
      </w:r>
    </w:p>
    <w:p w:rsidR="00296B44" w:rsidRDefault="00296B44" w:rsidP="00296B44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>
        <w:rPr>
          <w:rStyle w:val="a4"/>
          <w:color w:val="000000"/>
          <w:u w:val="single"/>
        </w:rPr>
        <w:t xml:space="preserve"> 1972г  </w:t>
      </w:r>
      <w:r>
        <w:rPr>
          <w:rStyle w:val="a4"/>
          <w:color w:val="000000"/>
        </w:rPr>
        <w:t>последнего капитального ремонта  __</w:t>
      </w:r>
      <w:r w:rsidR="007A368A">
        <w:rPr>
          <w:rStyle w:val="a4"/>
          <w:color w:val="000000"/>
          <w:u w:val="single"/>
        </w:rPr>
        <w:t>нет</w:t>
      </w:r>
      <w:r>
        <w:rPr>
          <w:rStyle w:val="a4"/>
          <w:color w:val="000000"/>
        </w:rPr>
        <w:t>____</w:t>
      </w:r>
    </w:p>
    <w:p w:rsidR="00296B44" w:rsidRDefault="00296B44" w:rsidP="00296B44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дата предстоящих планово ремонтных работ: текущего  </w:t>
      </w:r>
      <w:r>
        <w:rPr>
          <w:rStyle w:val="a4"/>
          <w:color w:val="000000"/>
          <w:u w:val="single"/>
        </w:rPr>
        <w:t xml:space="preserve"> </w:t>
      </w:r>
      <w:r w:rsidR="00A73A24">
        <w:rPr>
          <w:rStyle w:val="a4"/>
          <w:color w:val="000000"/>
          <w:u w:val="single"/>
        </w:rPr>
        <w:t>_</w:t>
      </w:r>
      <w:r w:rsidR="00200067">
        <w:rPr>
          <w:rStyle w:val="a4"/>
          <w:color w:val="000000"/>
          <w:u w:val="single"/>
        </w:rPr>
        <w:t>-</w:t>
      </w:r>
      <w:r w:rsidR="00A73A24">
        <w:rPr>
          <w:rStyle w:val="a4"/>
          <w:color w:val="000000"/>
          <w:u w:val="single"/>
        </w:rPr>
        <w:t>_</w:t>
      </w:r>
      <w:r>
        <w:rPr>
          <w:rStyle w:val="a4"/>
          <w:color w:val="000000"/>
        </w:rPr>
        <w:t xml:space="preserve">  , капитального </w:t>
      </w:r>
      <w:r>
        <w:rPr>
          <w:rStyle w:val="a4"/>
          <w:color w:val="000000"/>
          <w:u w:val="single"/>
        </w:rPr>
        <w:t xml:space="preserve">    нет </w:t>
      </w:r>
      <w:r>
        <w:rPr>
          <w:rStyle w:val="a4"/>
          <w:color w:val="000000"/>
        </w:rPr>
        <w:t xml:space="preserve"> .</w:t>
      </w:r>
    </w:p>
    <w:p w:rsidR="00296B44" w:rsidRDefault="00296B44" w:rsidP="00296B44">
      <w:pPr>
        <w:pStyle w:val="a3"/>
        <w:shd w:val="clear" w:color="auto" w:fill="auto"/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наименование):</w:t>
      </w:r>
    </w:p>
    <w:p w:rsidR="00512D37" w:rsidRPr="00786217" w:rsidRDefault="00512D37" w:rsidP="00512D37">
      <w:pPr>
        <w:pStyle w:val="a3"/>
        <w:shd w:val="clear" w:color="auto" w:fill="auto"/>
        <w:spacing w:after="0" w:line="240" w:lineRule="auto"/>
        <w:rPr>
          <w:color w:val="000000"/>
          <w:sz w:val="24"/>
          <w:szCs w:val="24"/>
        </w:rPr>
      </w:pPr>
      <w:r>
        <w:rPr>
          <w:u w:val="single"/>
        </w:rPr>
        <w:t xml:space="preserve">Федеральное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512D37" w:rsidRDefault="00512D37" w:rsidP="00512D37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Адрес места нахождения организации</w:t>
      </w:r>
    </w:p>
    <w:p w:rsidR="00512D37" w:rsidRDefault="00512D37" w:rsidP="00512D37">
      <w:pPr>
        <w:pStyle w:val="a3"/>
        <w:shd w:val="clear" w:color="auto" w:fill="auto"/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  <w:u w:val="single"/>
        </w:rPr>
        <w:t xml:space="preserve">450000,  Республика  Башкортостан, г Уфа, ул. Октябрьской революции, </w:t>
      </w:r>
      <w:r w:rsidRPr="00786217">
        <w:rPr>
          <w:rStyle w:val="a4"/>
          <w:color w:val="000000"/>
          <w:u w:val="single"/>
        </w:rPr>
        <w:t>д.3-а</w:t>
      </w:r>
    </w:p>
    <w:p w:rsidR="00296B44" w:rsidRDefault="00296B44" w:rsidP="00296B44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296B44" w:rsidRDefault="00296B44" w:rsidP="00296B44">
      <w:pPr>
        <w:pStyle w:val="a3"/>
        <w:shd w:val="clear" w:color="auto" w:fill="auto"/>
        <w:spacing w:after="0" w:line="240" w:lineRule="auto"/>
        <w:jc w:val="both"/>
        <w:rPr>
          <w:color w:val="000000"/>
        </w:rPr>
      </w:pPr>
      <w:r>
        <w:rPr>
          <w:rStyle w:val="a4"/>
          <w:u w:val="single"/>
        </w:rPr>
        <w:t xml:space="preserve"> оперативное  управление</w:t>
      </w:r>
      <w:r>
        <w:rPr>
          <w:rStyle w:val="a4"/>
        </w:rPr>
        <w:t>_______________________________________________________</w:t>
      </w:r>
    </w:p>
    <w:p w:rsidR="00296B44" w:rsidRDefault="00296B44" w:rsidP="00296B44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</w:p>
    <w:p w:rsidR="00296B44" w:rsidRDefault="00296B44" w:rsidP="00296B44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  <w:u w:val="single"/>
        </w:rPr>
        <w:t xml:space="preserve"> государственная</w:t>
      </w:r>
      <w:r>
        <w:rPr>
          <w:rStyle w:val="a4"/>
          <w:color w:val="000000"/>
        </w:rPr>
        <w:t>_______________________________________________________________</w:t>
      </w:r>
    </w:p>
    <w:p w:rsidR="00296B44" w:rsidRDefault="00296B44" w:rsidP="00296B44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  <w:rFonts w:eastAsia="Courier New"/>
        </w:rPr>
        <w:t>федеральная, региональная,</w:t>
      </w:r>
      <w:r>
        <w:t xml:space="preserve"> </w:t>
      </w:r>
      <w:r>
        <w:rPr>
          <w:rStyle w:val="40"/>
        </w:rPr>
        <w:t>муниципальная</w:t>
      </w:r>
      <w:r>
        <w:rPr>
          <w:rStyle w:val="4"/>
        </w:rPr>
        <w:t xml:space="preserve">):   </w:t>
      </w:r>
      <w:r>
        <w:rPr>
          <w:rStyle w:val="4"/>
          <w:u w:val="single"/>
        </w:rPr>
        <w:t>федеральная</w:t>
      </w:r>
      <w:r>
        <w:rPr>
          <w:rStyle w:val="4"/>
        </w:rPr>
        <w:t>___________________________________________________</w:t>
      </w:r>
    </w:p>
    <w:p w:rsidR="00296B44" w:rsidRDefault="00296B44" w:rsidP="00296B44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296B44" w:rsidRPr="00296B44" w:rsidRDefault="00296B44" w:rsidP="00296B44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 w:rsidRPr="00296B44">
        <w:rPr>
          <w:rStyle w:val="a4"/>
          <w:color w:val="000000"/>
          <w:u w:val="single"/>
        </w:rPr>
        <w:t>Министерство образования и н</w:t>
      </w:r>
      <w:r w:rsidR="007B28FC">
        <w:rPr>
          <w:rStyle w:val="a4"/>
          <w:color w:val="000000"/>
          <w:u w:val="single"/>
        </w:rPr>
        <w:t>ауки Российской Федерации 125993</w:t>
      </w:r>
      <w:r w:rsidRPr="00296B44">
        <w:rPr>
          <w:rStyle w:val="a4"/>
          <w:color w:val="000000"/>
          <w:u w:val="single"/>
        </w:rPr>
        <w:t>, г. Москва , ул. Тверская, д.11</w:t>
      </w:r>
    </w:p>
    <w:p w:rsidR="00296B44" w:rsidRPr="00296B44" w:rsidRDefault="00296B44" w:rsidP="00296B44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</w:p>
    <w:p w:rsidR="00296B44" w:rsidRPr="001E41B6" w:rsidRDefault="00296B44" w:rsidP="00296B44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</w:rPr>
      </w:pPr>
      <w:r>
        <w:rPr>
          <w:rStyle w:val="3"/>
          <w:b/>
          <w:bCs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1E41B6" w:rsidRDefault="001E41B6" w:rsidP="001E41B6">
      <w:pPr>
        <w:pStyle w:val="30"/>
        <w:shd w:val="clear" w:color="auto" w:fill="auto"/>
        <w:tabs>
          <w:tab w:val="left" w:pos="1986"/>
        </w:tabs>
        <w:spacing w:before="0" w:after="0" w:line="240" w:lineRule="auto"/>
        <w:ind w:left="2080" w:right="1560" w:firstLine="0"/>
        <w:jc w:val="left"/>
        <w:rPr>
          <w:rStyle w:val="3"/>
        </w:rPr>
      </w:pPr>
    </w:p>
    <w:p w:rsidR="00296B44" w:rsidRDefault="00296B44" w:rsidP="00296B44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образовательная деятельность</w:t>
      </w:r>
      <w:r>
        <w:rPr>
          <w:rStyle w:val="a4"/>
          <w:color w:val="000000"/>
        </w:rPr>
        <w:t>__________________________________</w:t>
      </w:r>
    </w:p>
    <w:p w:rsidR="00296B44" w:rsidRDefault="00296B44" w:rsidP="00296B44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Плановая мощность (посещаемость, количество обслуживаемых в день, вместимость,</w:t>
      </w:r>
      <w:r>
        <w:t xml:space="preserve"> </w:t>
      </w:r>
      <w:r w:rsidR="00472DE3">
        <w:rPr>
          <w:rStyle w:val="a4"/>
          <w:color w:val="000000"/>
        </w:rPr>
        <w:t>пропускная способность):__</w:t>
      </w:r>
      <w:r w:rsidR="00472DE3" w:rsidRPr="00472DE3">
        <w:rPr>
          <w:rStyle w:val="a4"/>
          <w:color w:val="000000"/>
          <w:u w:val="single"/>
        </w:rPr>
        <w:t>1112, 2970, 1432, 8592</w:t>
      </w:r>
      <w:r w:rsidRPr="00472DE3">
        <w:rPr>
          <w:rStyle w:val="a4"/>
          <w:color w:val="000000"/>
          <w:u w:val="single"/>
        </w:rPr>
        <w:t>________________________________</w:t>
      </w:r>
    </w:p>
    <w:p w:rsidR="00296B44" w:rsidRDefault="00296B44" w:rsidP="00296B44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0"/>
          <w:i w:val="0"/>
          <w:iCs w:val="0"/>
        </w:rPr>
      </w:pPr>
      <w:r>
        <w:rPr>
          <w:rStyle w:val="4"/>
        </w:rPr>
        <w:t xml:space="preserve">Форма оказания услуг </w:t>
      </w:r>
      <w:r>
        <w:rPr>
          <w:rStyle w:val="40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296B44" w:rsidRDefault="00296B44" w:rsidP="00296B44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0"/>
          <w:i w:val="0"/>
          <w:iCs w:val="0"/>
        </w:rPr>
      </w:pPr>
      <w:r>
        <w:rPr>
          <w:rStyle w:val="40"/>
        </w:rPr>
        <w:t>____</w:t>
      </w:r>
      <w:r>
        <w:rPr>
          <w:rStyle w:val="40"/>
          <w:u w:val="single"/>
        </w:rPr>
        <w:t>на объекте</w:t>
      </w:r>
      <w:r w:rsidRPr="004C7F50">
        <w:rPr>
          <w:rStyle w:val="40"/>
          <w:u w:val="single"/>
        </w:rPr>
        <w:t>_</w:t>
      </w:r>
      <w:r w:rsidR="004C7F50" w:rsidRPr="004C7F50">
        <w:rPr>
          <w:rStyle w:val="40"/>
          <w:u w:val="single"/>
        </w:rPr>
        <w:t xml:space="preserve"> обеспечение доступа к месту предоставления услуги</w:t>
      </w:r>
      <w:r w:rsidR="004C7F50">
        <w:rPr>
          <w:rStyle w:val="40"/>
        </w:rPr>
        <w:t xml:space="preserve"> ____________</w:t>
      </w:r>
      <w:r>
        <w:rPr>
          <w:rStyle w:val="40"/>
        </w:rPr>
        <w:t>____</w:t>
      </w:r>
    </w:p>
    <w:p w:rsidR="00296B44" w:rsidRDefault="00296B44" w:rsidP="00296B44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  <w:rFonts w:eastAsia="Courier New"/>
        </w:rPr>
        <w:t>(дети, взрослые трудоспособного</w:t>
      </w:r>
    </w:p>
    <w:p w:rsidR="00296B44" w:rsidRDefault="00296B44" w:rsidP="00296B44">
      <w:pPr>
        <w:pStyle w:val="41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0"/>
        </w:rPr>
        <w:t xml:space="preserve">возраста, пожилые; все возрастные категории): </w:t>
      </w:r>
      <w:r>
        <w:rPr>
          <w:rStyle w:val="40"/>
          <w:u w:val="single"/>
        </w:rPr>
        <w:t>все возрастные категории</w:t>
      </w:r>
      <w:r>
        <w:rPr>
          <w:rStyle w:val="40"/>
        </w:rPr>
        <w:t>_______________</w:t>
      </w:r>
    </w:p>
    <w:p w:rsidR="00296B44" w:rsidRPr="00313F4A" w:rsidRDefault="00296B44" w:rsidP="00296B44">
      <w:pPr>
        <w:pStyle w:val="41"/>
        <w:shd w:val="clear" w:color="auto" w:fill="auto"/>
        <w:tabs>
          <w:tab w:val="left" w:leader="underscore" w:pos="8846"/>
        </w:tabs>
        <w:spacing w:line="240" w:lineRule="auto"/>
        <w:ind w:left="40"/>
        <w:rPr>
          <w:i w:val="0"/>
        </w:rPr>
      </w:pPr>
      <w:r>
        <w:rPr>
          <w:rStyle w:val="4"/>
          <w:i/>
          <w:iCs/>
        </w:rPr>
        <w:t>Категории обслуживаемых инвалидов (</w:t>
      </w:r>
      <w:r>
        <w:rPr>
          <w:rStyle w:val="40"/>
        </w:rPr>
        <w:t>инвалиды с нарушениями опорно-двигательного аппарата; нарушениями зрения, нарушениями слуха):</w:t>
      </w:r>
      <w:r w:rsidRPr="00313F4A">
        <w:rPr>
          <w:rStyle w:val="4"/>
          <w:i/>
          <w:iCs/>
          <w:u w:val="single"/>
        </w:rPr>
        <w:t xml:space="preserve"> </w:t>
      </w:r>
      <w:r w:rsidR="00313F4A" w:rsidRPr="00313F4A">
        <w:rPr>
          <w:rStyle w:val="4"/>
          <w:iCs/>
          <w:u w:val="single"/>
        </w:rPr>
        <w:t>инвалиды</w:t>
      </w:r>
      <w:r w:rsidR="00313F4A">
        <w:rPr>
          <w:rStyle w:val="4"/>
          <w:iCs/>
          <w:u w:val="single"/>
        </w:rPr>
        <w:t xml:space="preserve"> с нарушения</w:t>
      </w:r>
      <w:r w:rsidR="00313F4A" w:rsidRPr="00313F4A">
        <w:rPr>
          <w:rStyle w:val="4"/>
          <w:iCs/>
          <w:u w:val="single"/>
        </w:rPr>
        <w:t>м</w:t>
      </w:r>
      <w:r w:rsidR="00313F4A">
        <w:rPr>
          <w:rStyle w:val="4"/>
          <w:iCs/>
          <w:u w:val="single"/>
        </w:rPr>
        <w:t>и</w:t>
      </w:r>
      <w:r w:rsidR="00313F4A" w:rsidRPr="00313F4A">
        <w:rPr>
          <w:rStyle w:val="4"/>
          <w:iCs/>
          <w:u w:val="single"/>
        </w:rPr>
        <w:t xml:space="preserve"> опорно-двигательного аппарата, нарушениями зрения, нарушениями слуха</w:t>
      </w:r>
      <w:r w:rsidRPr="00313F4A">
        <w:rPr>
          <w:rStyle w:val="4"/>
          <w:iCs/>
        </w:rPr>
        <w:t>__________________</w:t>
      </w:r>
      <w:r w:rsidR="00313F4A" w:rsidRPr="00313F4A">
        <w:rPr>
          <w:rStyle w:val="4"/>
          <w:iCs/>
        </w:rPr>
        <w:t>_________________</w:t>
      </w:r>
    </w:p>
    <w:p w:rsidR="00296B44" w:rsidRPr="00313F4A" w:rsidRDefault="00296B44" w:rsidP="00296B44">
      <w:pPr>
        <w:pStyle w:val="41"/>
        <w:shd w:val="clear" w:color="auto" w:fill="auto"/>
        <w:tabs>
          <w:tab w:val="left" w:leader="underscore" w:pos="8846"/>
        </w:tabs>
        <w:spacing w:line="240" w:lineRule="auto"/>
        <w:ind w:left="40"/>
        <w:rPr>
          <w:rStyle w:val="3"/>
          <w:b w:val="0"/>
          <w:bCs w:val="0"/>
          <w:i w:val="0"/>
          <w:color w:val="000000"/>
        </w:rPr>
      </w:pPr>
    </w:p>
    <w:p w:rsidR="00296B44" w:rsidRDefault="00296B44" w:rsidP="00296B44">
      <w:pPr>
        <w:pStyle w:val="41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  <w:color w:val="000000"/>
        </w:rPr>
      </w:pPr>
    </w:p>
    <w:p w:rsidR="00507131" w:rsidRPr="00313F4A" w:rsidRDefault="00507131" w:rsidP="00296B44">
      <w:pPr>
        <w:pStyle w:val="41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  <w:color w:val="000000"/>
        </w:rPr>
      </w:pPr>
    </w:p>
    <w:p w:rsidR="00296B44" w:rsidRDefault="00296B44" w:rsidP="001E41B6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51"/>
        <w:rPr>
          <w:sz w:val="24"/>
          <w:szCs w:val="24"/>
        </w:rPr>
      </w:pPr>
      <w:r>
        <w:rPr>
          <w:rStyle w:val="3"/>
          <w:b/>
          <w:bCs/>
          <w:color w:val="000000"/>
          <w:sz w:val="24"/>
          <w:szCs w:val="24"/>
        </w:rPr>
        <w:t>Оценка состояния и имеющихся недостатков в обеспечении условий доступности для инвалидов объекта</w:t>
      </w:r>
    </w:p>
    <w:p w:rsidR="00296B44" w:rsidRDefault="00296B44" w:rsidP="00296B44">
      <w:pPr>
        <w:pStyle w:val="41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6"/>
        <w:gridCol w:w="5965"/>
        <w:gridCol w:w="2387"/>
      </w:tblGrid>
      <w:tr w:rsidR="00296B44" w:rsidRPr="000D1A4E" w:rsidTr="001E41B6">
        <w:trPr>
          <w:trHeight w:hRule="exact" w:val="121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№</w:t>
            </w:r>
          </w:p>
          <w:p w:rsidR="00296B44" w:rsidRPr="000D1A4E" w:rsidRDefault="00296B44" w:rsidP="002F5844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1E41B6">
            <w:pPr>
              <w:pStyle w:val="a3"/>
              <w:shd w:val="clear" w:color="auto" w:fill="auto"/>
              <w:spacing w:after="0" w:line="240" w:lineRule="auto"/>
              <w:ind w:left="20"/>
              <w:jc w:val="center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Основные показатели доступности для инвалидов объекта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1E41B6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296B44" w:rsidRPr="000D1A4E" w:rsidTr="001E41B6">
        <w:trPr>
          <w:trHeight w:hRule="exact" w:val="56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выделенные стоянки автотранспортных средств для инвалидов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313F4A" w:rsidP="001E41B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r w:rsidR="002C0120" w:rsidRPr="000D1A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оборудовать </w:t>
            </w:r>
            <w:r w:rsidR="00296B44" w:rsidRPr="000D1A4E">
              <w:rPr>
                <w:rFonts w:ascii="Times New Roman" w:hAnsi="Times New Roman" w:cs="Times New Roman"/>
                <w:sz w:val="20"/>
                <w:szCs w:val="20"/>
              </w:rPr>
              <w:t>во дворе</w:t>
            </w: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столовой</w:t>
            </w:r>
          </w:p>
        </w:tc>
      </w:tr>
      <w:tr w:rsidR="00296B44" w:rsidRPr="000D1A4E" w:rsidTr="00296B44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сменные кресла-коляски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1E41B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96B44" w:rsidRPr="000D1A4E" w:rsidTr="00296B44">
        <w:trPr>
          <w:trHeight w:hRule="exact" w:val="2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адаптированные лифты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313F4A" w:rsidP="001E41B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96B44" w:rsidRPr="000D1A4E" w:rsidTr="00296B44">
        <w:trPr>
          <w:trHeight w:hRule="exact" w:val="2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поручни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F5844" w:rsidP="001E41B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296B44" w:rsidRPr="000D1A4E" w:rsidTr="002F5844">
        <w:trPr>
          <w:trHeight w:hRule="exact" w:val="80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пандусы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F5844" w:rsidP="001E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переоборудовать, (скользкий пол, отсутствуют поручни)</w:t>
            </w:r>
          </w:p>
        </w:tc>
      </w:tr>
      <w:tr w:rsidR="00296B44" w:rsidRPr="000D1A4E" w:rsidTr="00296B44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подъемные платформы (аппарели)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FA3EB8" w:rsidP="001E41B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Нет необходимости</w:t>
            </w:r>
          </w:p>
        </w:tc>
      </w:tr>
      <w:tr w:rsidR="00296B44" w:rsidRPr="000D1A4E" w:rsidTr="00296B44">
        <w:trPr>
          <w:trHeight w:hRule="exact" w:val="2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раздвижные двери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1E41B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96B44" w:rsidRPr="000D1A4E" w:rsidTr="00FA3EB8">
        <w:trPr>
          <w:trHeight w:hRule="exact" w:val="48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доступные входные группы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1E41B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размер двери  не соответ</w:t>
            </w:r>
            <w:r w:rsidR="00FA3EB8" w:rsidRPr="000D1A4E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</w:tr>
      <w:tr w:rsidR="00296B44" w:rsidRPr="000D1A4E" w:rsidTr="00296B44">
        <w:trPr>
          <w:trHeight w:hRule="exact" w:val="64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доступные санитарно-гигиенические помещения ,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1E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отсутствуют,</w:t>
            </w:r>
            <w:r w:rsidR="00313F4A" w:rsidRPr="000D1A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</w:p>
          <w:p w:rsidR="00296B44" w:rsidRPr="000D1A4E" w:rsidRDefault="002F5844" w:rsidP="001E41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оборудовать на 4</w:t>
            </w:r>
            <w:r w:rsidR="00296B44" w:rsidRPr="000D1A4E">
              <w:rPr>
                <w:rFonts w:ascii="Times New Roman" w:hAnsi="Times New Roman" w:cs="Times New Roman"/>
                <w:sz w:val="20"/>
                <w:szCs w:val="20"/>
              </w:rPr>
              <w:t xml:space="preserve"> этаже</w:t>
            </w:r>
          </w:p>
        </w:tc>
      </w:tr>
      <w:tr w:rsidR="00296B44" w:rsidRPr="000D1A4E" w:rsidTr="00296B44">
        <w:trPr>
          <w:trHeight w:hRule="exact" w:val="50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507131" w:rsidP="001E41B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96B44" w:rsidRPr="000D1A4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, требуется расширение</w:t>
            </w:r>
          </w:p>
        </w:tc>
      </w:tr>
      <w:tr w:rsidR="00296B44" w:rsidRPr="000D1A4E" w:rsidTr="001E41B6">
        <w:trPr>
          <w:trHeight w:hRule="exact" w:val="95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7323FF" w:rsidP="001E41B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96B44" w:rsidRPr="000D1A4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296B44" w:rsidRPr="000D1A4E" w:rsidTr="001E41B6">
        <w:trPr>
          <w:trHeight w:hRule="exact" w:val="126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2139" w:rsidRPr="000D1A4E" w:rsidRDefault="00AD2139" w:rsidP="001E41B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 w:rsidR="007323FF" w:rsidRPr="000D1A4E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  <w:p w:rsidR="00296B44" w:rsidRPr="000D1A4E" w:rsidRDefault="00296B44" w:rsidP="001E41B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6B44" w:rsidRPr="000D1A4E" w:rsidTr="00893B76">
        <w:trPr>
          <w:trHeight w:hRule="exact" w:val="64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B76" w:rsidRPr="000D1A4E" w:rsidRDefault="00893B76" w:rsidP="001E41B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96B44" w:rsidRPr="000D1A4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="007323FF" w:rsidRPr="000D1A4E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296B44" w:rsidRPr="000D1A4E" w:rsidTr="00296B44">
        <w:trPr>
          <w:trHeight w:hRule="exact" w:val="28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2F584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1E41B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296B44" w:rsidRDefault="00296B44" w:rsidP="00296B44">
      <w:pPr>
        <w:rPr>
          <w:rFonts w:eastAsia="Times New Roman" w:cs="Times New Roman"/>
          <w:sz w:val="2"/>
          <w:szCs w:val="2"/>
        </w:rPr>
      </w:pPr>
    </w:p>
    <w:p w:rsidR="00296B44" w:rsidRDefault="00296B44" w:rsidP="00296B44">
      <w:pPr>
        <w:pStyle w:val="31"/>
        <w:numPr>
          <w:ilvl w:val="0"/>
          <w:numId w:val="1"/>
        </w:numPr>
        <w:shd w:val="clear" w:color="auto" w:fill="auto"/>
        <w:tabs>
          <w:tab w:val="left" w:pos="1054"/>
        </w:tabs>
        <w:spacing w:before="149" w:after="132" w:line="240" w:lineRule="auto"/>
        <w:ind w:left="1740" w:right="620" w:hanging="111"/>
        <w:jc w:val="left"/>
      </w:pPr>
      <w:r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5397"/>
        <w:gridCol w:w="2977"/>
        <w:gridCol w:w="7"/>
      </w:tblGrid>
      <w:tr w:rsidR="00296B44" w:rsidRPr="000D1A4E" w:rsidTr="000D1A4E">
        <w:trPr>
          <w:gridAfter w:val="1"/>
          <w:wAfter w:w="7" w:type="dxa"/>
          <w:trHeight w:hRule="exact" w:val="7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96B44" w:rsidRPr="000D1A4E" w:rsidRDefault="00296B44" w:rsidP="00313F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0D1A4E">
              <w:rPr>
                <w:sz w:val="20"/>
                <w:szCs w:val="20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9077B6" w:rsidP="001E41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 xml:space="preserve">Оценка состояния и </w:t>
            </w:r>
            <w:r w:rsidR="00296B44" w:rsidRPr="000D1A4E">
              <w:rPr>
                <w:rFonts w:ascii="Times New Roman" w:hAnsi="Times New Roman" w:cs="Times New Roman"/>
                <w:sz w:val="20"/>
                <w:szCs w:val="20"/>
              </w:rPr>
              <w:t>имеющихся недостатков в обеспечении условий доступности для инвалидов предоставляемой услуги</w:t>
            </w:r>
          </w:p>
        </w:tc>
      </w:tr>
      <w:tr w:rsidR="00296B44" w:rsidRPr="000D1A4E" w:rsidTr="000D1A4E">
        <w:trPr>
          <w:gridAfter w:val="1"/>
          <w:wAfter w:w="7" w:type="dxa"/>
          <w:trHeight w:hRule="exact" w:val="7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0D1A4E">
              <w:rPr>
                <w:sz w:val="20"/>
                <w:szCs w:val="20"/>
              </w:rPr>
              <w:t>наличие при входе в объект вывески с названием организации, графиком работы организации, плана здания, выполненных рельефно-точечным шрифтом Брайля и на контрастном фоне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9136E3" w:rsidP="001E41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96B44" w:rsidRPr="000D1A4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296B44" w:rsidRPr="000D1A4E" w:rsidTr="00DC2396">
        <w:trPr>
          <w:gridAfter w:val="1"/>
          <w:wAfter w:w="7" w:type="dxa"/>
          <w:trHeight w:hRule="exact" w:val="17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0D1A4E">
              <w:rPr>
                <w:sz w:val="20"/>
                <w:szCs w:val="20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1E41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да, электронная форма</w:t>
            </w:r>
            <w:r w:rsidR="00893B76" w:rsidRPr="000D1A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5844" w:rsidRPr="000D1A4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893B76" w:rsidRPr="000D1A4E">
              <w:rPr>
                <w:rFonts w:ascii="Times New Roman" w:hAnsi="Times New Roman" w:cs="Times New Roman"/>
                <w:sz w:val="20"/>
                <w:szCs w:val="20"/>
              </w:rPr>
              <w:t xml:space="preserve"> сайте университета</w:t>
            </w:r>
            <w:r w:rsidR="002F5844" w:rsidRPr="000D1A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96B44" w:rsidRPr="000D1A4E" w:rsidTr="000D1A4E">
        <w:trPr>
          <w:gridAfter w:val="1"/>
          <w:wAfter w:w="7" w:type="dxa"/>
          <w:trHeight w:hRule="exact" w:val="118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0D1A4E">
              <w:rPr>
                <w:sz w:val="20"/>
                <w:szCs w:val="20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9136E3" w:rsidP="001E41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296B44" w:rsidRPr="000D1A4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, проведено</w:t>
            </w:r>
          </w:p>
        </w:tc>
      </w:tr>
      <w:tr w:rsidR="00296B44" w:rsidRPr="000D1A4E" w:rsidTr="000D1A4E">
        <w:trPr>
          <w:trHeight w:hRule="exact" w:val="10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556483" w:rsidP="001E41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237а/о от 22.06.2015 года</w:t>
            </w:r>
          </w:p>
        </w:tc>
      </w:tr>
      <w:tr w:rsidR="00296B44" w:rsidRPr="000D1A4E" w:rsidTr="000D1A4E">
        <w:trPr>
          <w:trHeight w:hRule="exact" w:val="5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556483" w:rsidP="001E41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237а/о от 22.06.2015 года</w:t>
            </w:r>
          </w:p>
        </w:tc>
      </w:tr>
      <w:tr w:rsidR="00296B44" w:rsidRPr="000D1A4E" w:rsidTr="000D1A4E">
        <w:trPr>
          <w:trHeight w:hRule="exact" w:val="9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предоставление инвалидам по слуху, при необходимости, услуги с использованием русского жестового языка, включая обеспечение допуска на объект сурдопереводчика, тифлопереводчика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BE4DE1" w:rsidP="001E41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При необходимости услуги будут предоставлены и допуск будет обеспечен</w:t>
            </w:r>
          </w:p>
        </w:tc>
      </w:tr>
      <w:tr w:rsidR="00296B44" w:rsidRPr="000D1A4E" w:rsidTr="000D1A4E">
        <w:trPr>
          <w:trHeight w:hRule="exact" w:val="7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BE4DE1" w:rsidP="001E41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96B44" w:rsidRPr="000D1A4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, планируется приобретение</w:t>
            </w:r>
          </w:p>
        </w:tc>
      </w:tr>
      <w:tr w:rsidR="00296B44" w:rsidRPr="000D1A4E" w:rsidTr="000D1A4E">
        <w:trPr>
          <w:trHeight w:hRule="exact" w:val="14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0467F8" w:rsidP="001E41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96B44" w:rsidRPr="000D1A4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, возможно обеспечение при необходимости</w:t>
            </w:r>
          </w:p>
        </w:tc>
      </w:tr>
      <w:tr w:rsidR="00296B44" w:rsidRPr="000D1A4E" w:rsidTr="000D1A4E">
        <w:trPr>
          <w:trHeight w:hRule="exact" w:val="7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0467F8" w:rsidP="001E41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7A0B5A" w:rsidRPr="000D1A4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 индукционных петель</w:t>
            </w:r>
          </w:p>
        </w:tc>
      </w:tr>
      <w:tr w:rsidR="00296B44" w:rsidRPr="000D1A4E" w:rsidTr="000D1A4E">
        <w:trPr>
          <w:trHeight w:hRule="exact" w:val="7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1E41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96B44" w:rsidRPr="000D1A4E" w:rsidTr="000D1A4E">
        <w:trPr>
          <w:trHeight w:hRule="exact" w:val="7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обеспечение предоставления услуг тьютора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7A0B5A" w:rsidP="001E41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Планируется обучение тьюторов для сопровождения студентов с ОВЗ</w:t>
            </w:r>
          </w:p>
        </w:tc>
      </w:tr>
      <w:tr w:rsidR="00296B44" w:rsidRPr="000D1A4E" w:rsidTr="000D1A4E">
        <w:trPr>
          <w:trHeight w:hRule="exact" w:val="4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6B44" w:rsidRPr="000D1A4E" w:rsidRDefault="00296B44" w:rsidP="00313F4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B44" w:rsidRPr="000D1A4E" w:rsidRDefault="007A0B5A" w:rsidP="001E41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296B44" w:rsidRDefault="00296B44" w:rsidP="00296B44">
      <w:pPr>
        <w:rPr>
          <w:rFonts w:ascii="Courier New" w:eastAsia="Times New Roman" w:hAnsi="Courier New" w:cs="Times New Roman"/>
          <w:sz w:val="2"/>
          <w:szCs w:val="2"/>
        </w:rPr>
      </w:pPr>
    </w:p>
    <w:p w:rsidR="00296B44" w:rsidRDefault="00296B44" w:rsidP="00BA16C5">
      <w:pPr>
        <w:pStyle w:val="31"/>
        <w:numPr>
          <w:ilvl w:val="0"/>
          <w:numId w:val="1"/>
        </w:numPr>
        <w:shd w:val="clear" w:color="auto" w:fill="auto"/>
        <w:tabs>
          <w:tab w:val="left" w:pos="976"/>
        </w:tabs>
        <w:spacing w:before="85" w:after="72" w:line="240" w:lineRule="auto"/>
        <w:ind w:left="260" w:right="400" w:firstLine="440"/>
      </w:pPr>
      <w:r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p w:rsidR="00296B44" w:rsidRDefault="00296B44" w:rsidP="00296B44">
      <w:pPr>
        <w:rPr>
          <w:rFonts w:ascii="Times New Roman" w:hAnsi="Times New Roman" w:cs="Times New Roman"/>
        </w:rPr>
      </w:pPr>
    </w:p>
    <w:tbl>
      <w:tblPr>
        <w:tblW w:w="10317" w:type="dxa"/>
        <w:jc w:val="center"/>
        <w:tblInd w:w="-4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1"/>
        <w:gridCol w:w="6165"/>
        <w:gridCol w:w="1418"/>
        <w:gridCol w:w="1773"/>
      </w:tblGrid>
      <w:tr w:rsidR="00E03245" w:rsidTr="00F83AC0">
        <w:trPr>
          <w:trHeight w:hRule="exact" w:val="100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3245" w:rsidRDefault="00E03245" w:rsidP="00F83AC0">
            <w:pPr>
              <w:pStyle w:val="a3"/>
              <w:shd w:val="clear" w:color="auto" w:fill="auto"/>
              <w:spacing w:after="60" w:line="240" w:lineRule="auto"/>
              <w:ind w:left="180"/>
            </w:pPr>
            <w:r>
              <w:rPr>
                <w:color w:val="000000"/>
              </w:rPr>
              <w:t>№</w:t>
            </w:r>
          </w:p>
          <w:p w:rsidR="00E03245" w:rsidRDefault="00E03245" w:rsidP="00F83AC0">
            <w:pPr>
              <w:pStyle w:val="a3"/>
              <w:shd w:val="clear" w:color="auto" w:fill="auto"/>
              <w:spacing w:before="60" w:after="0" w:line="240" w:lineRule="auto"/>
              <w:ind w:left="180"/>
            </w:pPr>
            <w:r>
              <w:rPr>
                <w:color w:val="000000"/>
              </w:rPr>
              <w:t>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3245" w:rsidRDefault="00E03245" w:rsidP="00F83AC0">
            <w:pPr>
              <w:pStyle w:val="a3"/>
              <w:shd w:val="clear" w:color="auto" w:fill="auto"/>
              <w:spacing w:after="0" w:line="240" w:lineRule="auto"/>
            </w:pPr>
            <w:r>
              <w:rPr>
                <w:color w:val="000000"/>
              </w:rPr>
              <w:t xml:space="preserve"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3245" w:rsidRPr="005424FF" w:rsidRDefault="00E03245" w:rsidP="00F83AC0">
            <w:pPr>
              <w:pStyle w:val="a3"/>
              <w:shd w:val="clear" w:color="auto" w:fill="auto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Стоимость, руб.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3245" w:rsidRDefault="00E03245" w:rsidP="00F83AC0">
            <w:pPr>
              <w:pStyle w:val="a3"/>
              <w:shd w:val="clear" w:color="auto" w:fill="auto"/>
              <w:spacing w:after="0" w:line="240" w:lineRule="auto"/>
              <w:jc w:val="center"/>
            </w:pPr>
            <w:r>
              <w:rPr>
                <w:color w:val="000000"/>
              </w:rPr>
              <w:t>Сроки</w:t>
            </w:r>
          </w:p>
        </w:tc>
      </w:tr>
      <w:tr w:rsidR="00E03245" w:rsidRPr="00900C1C" w:rsidTr="00F83AC0">
        <w:trPr>
          <w:trHeight w:hRule="exact" w:val="281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3245" w:rsidRDefault="00E03245" w:rsidP="00F83AC0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60" w:line="240" w:lineRule="auto"/>
              <w:rPr>
                <w:color w:val="000000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3245" w:rsidRPr="003A5690" w:rsidRDefault="00E03245" w:rsidP="00F83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 пандусов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15,6 п.м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3245" w:rsidRPr="003A5690" w:rsidRDefault="00E03245" w:rsidP="00F8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67 100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3245" w:rsidRPr="00261B07" w:rsidRDefault="00840BBF" w:rsidP="00F8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E0324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03245" w:rsidTr="00F83AC0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245" w:rsidRDefault="00E03245" w:rsidP="00F83AC0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245" w:rsidRPr="003A5690" w:rsidRDefault="00E03245" w:rsidP="00F83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>Устройство поручней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36,6 п.м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245" w:rsidRDefault="00E03245" w:rsidP="00F8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183 000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245" w:rsidRDefault="00840BBF" w:rsidP="00F8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E0324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03245" w:rsidTr="00F83AC0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245" w:rsidRDefault="00E03245" w:rsidP="00F83AC0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245" w:rsidRDefault="00E03245" w:rsidP="00F83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нескользящего покрытия пандусов – 15,6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245" w:rsidRDefault="00E03245" w:rsidP="00F8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31 200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245" w:rsidRDefault="00840BBF" w:rsidP="00F8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E0324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03245" w:rsidRPr="003A5690" w:rsidTr="00F83AC0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245" w:rsidRDefault="00E03245" w:rsidP="00F83AC0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245" w:rsidRPr="003A5690" w:rsidRDefault="00E03245" w:rsidP="00F83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 доступных санитарно-гигиенических помещений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1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245" w:rsidRPr="003A5690" w:rsidRDefault="00E03245" w:rsidP="00F8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630 000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245" w:rsidRPr="003A5690" w:rsidRDefault="00840BBF" w:rsidP="00F8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E0324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03245" w:rsidRPr="003A5690" w:rsidTr="00F83AC0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245" w:rsidRDefault="00E03245" w:rsidP="00F83AC0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245" w:rsidRPr="003A5690" w:rsidRDefault="00E03245" w:rsidP="00F83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лифтов  – 2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245" w:rsidRPr="003A5690" w:rsidRDefault="00E03245" w:rsidP="00F8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4 200 000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245" w:rsidRPr="003A5690" w:rsidRDefault="00840BBF" w:rsidP="00F8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E0324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03245" w:rsidRPr="003A5690" w:rsidTr="00F83AC0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245" w:rsidRDefault="00E03245" w:rsidP="00F83AC0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245" w:rsidRPr="003A5690" w:rsidRDefault="00E03245" w:rsidP="00F83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>Расширение дверных проемов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 заменой дверей) – 75,6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(40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245" w:rsidRDefault="00E03245" w:rsidP="00F8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809 000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245" w:rsidRPr="003A5690" w:rsidRDefault="00840BBF" w:rsidP="00F8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E0324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03245" w:rsidTr="00F83AC0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245" w:rsidRDefault="00E03245" w:rsidP="00F83AC0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245" w:rsidRPr="00FD253C" w:rsidRDefault="00E03245" w:rsidP="00F83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дверей – 181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(72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245" w:rsidRDefault="00E03245" w:rsidP="00F8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2 126  000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245" w:rsidRDefault="00840BBF" w:rsidP="00F8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E0324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03245" w:rsidRPr="003A5690" w:rsidTr="00F83AC0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245" w:rsidRDefault="00E03245" w:rsidP="00F83AC0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245" w:rsidRPr="0064037E" w:rsidRDefault="00E03245" w:rsidP="00F83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245" w:rsidRDefault="00E03245" w:rsidP="00F8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8 046 300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245" w:rsidRPr="003A5690" w:rsidRDefault="00E03245" w:rsidP="00F8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03245" w:rsidRDefault="00E03245" w:rsidP="00296B44">
      <w:pPr>
        <w:rPr>
          <w:rFonts w:ascii="Times New Roman" w:hAnsi="Times New Roman" w:cs="Times New Roman"/>
        </w:rPr>
      </w:pPr>
    </w:p>
    <w:p w:rsidR="00464869" w:rsidRDefault="00464869" w:rsidP="00296B44">
      <w:pPr>
        <w:rPr>
          <w:rFonts w:ascii="Times New Roman" w:hAnsi="Times New Roman" w:cs="Times New Roman"/>
        </w:rPr>
      </w:pPr>
    </w:p>
    <w:p w:rsidR="00464869" w:rsidRDefault="00464869" w:rsidP="00296B44">
      <w:pPr>
        <w:rPr>
          <w:rFonts w:ascii="Times New Roman" w:hAnsi="Times New Roman" w:cs="Times New Roman"/>
        </w:rPr>
      </w:pPr>
    </w:p>
    <w:tbl>
      <w:tblPr>
        <w:tblW w:w="949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47"/>
        <w:gridCol w:w="5706"/>
        <w:gridCol w:w="1687"/>
        <w:gridCol w:w="1559"/>
      </w:tblGrid>
      <w:tr w:rsidR="005463EB" w:rsidRPr="000D1A4E" w:rsidTr="00FC5641">
        <w:trPr>
          <w:trHeight w:hRule="exact" w:val="143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63EB" w:rsidRPr="000D1A4E" w:rsidRDefault="005463EB" w:rsidP="00FC5641">
            <w:pPr>
              <w:pStyle w:val="a3"/>
              <w:shd w:val="clear" w:color="auto" w:fill="auto"/>
              <w:spacing w:after="60" w:line="240" w:lineRule="auto"/>
              <w:ind w:left="20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№</w:t>
            </w:r>
          </w:p>
          <w:p w:rsidR="005463EB" w:rsidRPr="000D1A4E" w:rsidRDefault="005463EB" w:rsidP="00FC5641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63EB" w:rsidRPr="000D1A4E" w:rsidRDefault="005463EB" w:rsidP="00FC5641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Предлагаемые управленческие решения по объемам работ, необходимым для приведения порядка предоставления услуг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63EB" w:rsidRPr="000D1A4E" w:rsidRDefault="005463EB" w:rsidP="001E41B6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Стоимость,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63EB" w:rsidRPr="000D1A4E" w:rsidRDefault="005463EB" w:rsidP="001E41B6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Сроки</w:t>
            </w:r>
          </w:p>
        </w:tc>
      </w:tr>
      <w:tr w:rsidR="005463EB" w:rsidRPr="000D1A4E" w:rsidTr="00FC5641">
        <w:trPr>
          <w:trHeight w:hRule="exact" w:val="116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63EB" w:rsidRPr="000D1A4E" w:rsidRDefault="005463EB" w:rsidP="00FC5641">
            <w:pPr>
              <w:pStyle w:val="a3"/>
              <w:shd w:val="clear" w:color="auto" w:fill="auto"/>
              <w:spacing w:after="0" w:line="240" w:lineRule="auto"/>
              <w:ind w:left="20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63EB" w:rsidRPr="000D1A4E" w:rsidRDefault="005463EB" w:rsidP="00FC56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предоставление инвалидам по слуху, при необходимости, услуги с использованием русского жестового языка, включая обеспечение допуска на объект сурдопереводчика, тифлопереводчика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3EB" w:rsidRPr="000D1A4E" w:rsidRDefault="005463EB" w:rsidP="001E4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По договорам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3EB" w:rsidRPr="000D1A4E" w:rsidRDefault="005463EB" w:rsidP="001E4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5463EB" w:rsidRPr="000D1A4E" w:rsidTr="00FC5641">
        <w:trPr>
          <w:trHeight w:hRule="exact" w:val="14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63EB" w:rsidRPr="000D1A4E" w:rsidRDefault="006B7504" w:rsidP="00FC5641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63EB" w:rsidRPr="000D1A4E" w:rsidRDefault="005463EB" w:rsidP="00FC56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3EB" w:rsidRPr="000D1A4E" w:rsidRDefault="005463EB" w:rsidP="001E4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Определяется комплекс мероприятий по обеспечению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3EB" w:rsidRPr="000D1A4E" w:rsidRDefault="00840BBF" w:rsidP="001E4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5463EB" w:rsidRPr="000D1A4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5463EB" w:rsidRPr="000D1A4E" w:rsidTr="00FC5641">
        <w:trPr>
          <w:trHeight w:hRule="exact" w:val="152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63EB" w:rsidRPr="000D1A4E" w:rsidRDefault="006B7504" w:rsidP="00FC5641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63EB" w:rsidRPr="000D1A4E" w:rsidRDefault="005463EB" w:rsidP="00FC564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3EB" w:rsidRPr="000D1A4E" w:rsidRDefault="005463EB" w:rsidP="001E4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300 000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3EB" w:rsidRPr="000D1A4E" w:rsidRDefault="00840BBF" w:rsidP="001E4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5463EB" w:rsidRPr="000D1A4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5463EB" w:rsidRPr="000D1A4E" w:rsidTr="001E41B6">
        <w:trPr>
          <w:trHeight w:hRule="exact" w:val="170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63EB" w:rsidRPr="000D1A4E" w:rsidRDefault="006B7504" w:rsidP="00FC5641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63EB" w:rsidRPr="000D1A4E" w:rsidRDefault="005463EB" w:rsidP="00FC564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3EB" w:rsidRPr="000D1A4E" w:rsidRDefault="00D7118A" w:rsidP="001E4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="005463EB" w:rsidRPr="000D1A4E">
              <w:rPr>
                <w:rFonts w:ascii="Times New Roman" w:hAnsi="Times New Roman" w:cs="Times New Roman"/>
                <w:sz w:val="20"/>
                <w:szCs w:val="20"/>
              </w:rPr>
              <w:t>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3EB" w:rsidRPr="000D1A4E" w:rsidRDefault="00840BBF" w:rsidP="001E4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5463EB" w:rsidRPr="000D1A4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5463EB" w:rsidRPr="000D1A4E" w:rsidTr="00FC5641">
        <w:trPr>
          <w:trHeight w:hRule="exact" w:val="69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63EB" w:rsidRPr="000D1A4E" w:rsidRDefault="006B7504" w:rsidP="00FC5641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63EB" w:rsidRPr="000D1A4E" w:rsidRDefault="005463EB" w:rsidP="00FC564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3EB" w:rsidRPr="000D1A4E" w:rsidRDefault="009E5DA8" w:rsidP="001E4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5463EB" w:rsidRPr="000D1A4E">
              <w:rPr>
                <w:rFonts w:ascii="Times New Roman" w:hAnsi="Times New Roman" w:cs="Times New Roman"/>
                <w:sz w:val="20"/>
                <w:szCs w:val="20"/>
              </w:rPr>
              <w:t>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3EB" w:rsidRPr="000D1A4E" w:rsidRDefault="00840BBF" w:rsidP="001E4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5463EB" w:rsidRPr="000D1A4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5463EB" w:rsidRPr="000D1A4E" w:rsidTr="00FC5641">
        <w:trPr>
          <w:trHeight w:hRule="exact" w:val="99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63EB" w:rsidRPr="000D1A4E" w:rsidRDefault="006B7504" w:rsidP="00FC5641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63EB" w:rsidRPr="000D1A4E" w:rsidRDefault="005463EB" w:rsidP="00FC56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наличие при входе в объект вывески с названием организации, графиком работы организации, плана здания, выполненных рельефно-точечным шрифтом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3EB" w:rsidRPr="000D1A4E" w:rsidRDefault="005463EB" w:rsidP="001E4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1 600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3EB" w:rsidRPr="000D1A4E" w:rsidRDefault="00840BBF" w:rsidP="001E4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463EB" w:rsidRPr="000D1A4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5463EB" w:rsidRPr="000D1A4E" w:rsidTr="00FC5641">
        <w:trPr>
          <w:trHeight w:hRule="exact" w:val="99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63EB" w:rsidRPr="000D1A4E" w:rsidRDefault="006B7504" w:rsidP="00FC5641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63EB" w:rsidRPr="000D1A4E" w:rsidRDefault="005463EB" w:rsidP="00FC56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3EB" w:rsidRPr="000D1A4E" w:rsidRDefault="00D7118A" w:rsidP="001E4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463EB" w:rsidRPr="000D1A4E">
              <w:rPr>
                <w:rFonts w:ascii="Times New Roman" w:hAnsi="Times New Roman" w:cs="Times New Roman"/>
                <w:sz w:val="20"/>
                <w:szCs w:val="20"/>
              </w:rPr>
              <w:t>00 000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3EB" w:rsidRPr="000D1A4E" w:rsidRDefault="00840BBF" w:rsidP="001E4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5463EB" w:rsidRPr="000D1A4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464869" w:rsidRPr="000D1A4E" w:rsidTr="00464869">
        <w:trPr>
          <w:trHeight w:hRule="exact" w:val="37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4869" w:rsidRPr="000D1A4E" w:rsidRDefault="00464869" w:rsidP="00FC5641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4869" w:rsidRPr="000D1A4E" w:rsidRDefault="00464869" w:rsidP="00FC5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869" w:rsidRPr="000D1A4E" w:rsidRDefault="00464869" w:rsidP="001E4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A4E">
              <w:rPr>
                <w:rFonts w:ascii="Times New Roman" w:hAnsi="Times New Roman" w:cs="Times New Roman"/>
                <w:b/>
                <w:sz w:val="20"/>
                <w:szCs w:val="20"/>
              </w:rPr>
              <w:t>1 261 600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869" w:rsidRPr="000D1A4E" w:rsidRDefault="00464869" w:rsidP="00FC56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1AB1" w:rsidRDefault="00AA1AB1" w:rsidP="00296B44">
      <w:pPr>
        <w:rPr>
          <w:rFonts w:ascii="Times New Roman" w:hAnsi="Times New Roman" w:cs="Times New Roman"/>
        </w:rPr>
      </w:pPr>
    </w:p>
    <w:p w:rsidR="00296B44" w:rsidRPr="00313F4A" w:rsidRDefault="00296B44" w:rsidP="00296B44">
      <w:pPr>
        <w:pStyle w:val="a6"/>
        <w:shd w:val="clear" w:color="auto" w:fill="auto"/>
        <w:spacing w:line="240" w:lineRule="auto"/>
        <w:rPr>
          <w:rStyle w:val="5"/>
          <w:color w:val="000000"/>
          <w:sz w:val="18"/>
          <w:szCs w:val="18"/>
        </w:rPr>
      </w:pPr>
    </w:p>
    <w:p w:rsidR="00296B44" w:rsidRPr="00313F4A" w:rsidRDefault="00296B44" w:rsidP="00296B44">
      <w:pPr>
        <w:pStyle w:val="a6"/>
        <w:shd w:val="clear" w:color="auto" w:fill="auto"/>
        <w:spacing w:line="240" w:lineRule="auto"/>
        <w:rPr>
          <w:sz w:val="18"/>
          <w:szCs w:val="18"/>
        </w:rPr>
      </w:pPr>
      <w:r w:rsidRPr="00313F4A">
        <w:rPr>
          <w:rStyle w:val="a5"/>
          <w:color w:val="000000"/>
          <w:sz w:val="18"/>
          <w:szCs w:val="18"/>
        </w:rPr>
        <w:t>С учётом выводов оценки состоянии и имеющихся недостатков в обеспечении условии доступности для инвалидов объекта</w:t>
      </w:r>
      <w:r w:rsidR="000D1A4E">
        <w:rPr>
          <w:rStyle w:val="a5"/>
          <w:color w:val="000000"/>
          <w:sz w:val="18"/>
          <w:szCs w:val="18"/>
        </w:rPr>
        <w:t xml:space="preserve"> и порядка 'предоставления услуг</w:t>
      </w:r>
      <w:r w:rsidRPr="00313F4A">
        <w:rPr>
          <w:rStyle w:val="a5"/>
          <w:color w:val="000000"/>
          <w:sz w:val="18"/>
          <w:szCs w:val="18"/>
        </w:rPr>
        <w:t xml:space="preserve">, приведенных в разделе </w:t>
      </w:r>
      <w:r w:rsidRPr="00313F4A">
        <w:rPr>
          <w:rStyle w:val="a5"/>
          <w:color w:val="000000"/>
          <w:sz w:val="18"/>
          <w:szCs w:val="18"/>
          <w:lang w:val="en-US"/>
        </w:rPr>
        <w:t>III</w:t>
      </w:r>
      <w:r w:rsidRPr="00313F4A">
        <w:rPr>
          <w:rStyle w:val="a5"/>
          <w:color w:val="000000"/>
          <w:sz w:val="18"/>
          <w:szCs w:val="18"/>
        </w:rPr>
        <w:t xml:space="preserve"> и IV паспорта.</w:t>
      </w:r>
    </w:p>
    <w:p w:rsidR="00AA1AB1" w:rsidRDefault="00AA1AB1" w:rsidP="007A0B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AB1" w:rsidRDefault="00AA1AB1" w:rsidP="007A0B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AB1" w:rsidRDefault="00AA1AB1" w:rsidP="007A0B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AB1" w:rsidRDefault="00AA1AB1" w:rsidP="007A0B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0B2F" w:rsidRDefault="00380B2F"/>
    <w:sectPr w:rsidR="00380B2F" w:rsidSect="00380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2E4" w:rsidRDefault="005C12E4" w:rsidP="00296B44">
      <w:pPr>
        <w:spacing w:after="0" w:line="240" w:lineRule="auto"/>
      </w:pPr>
      <w:r>
        <w:separator/>
      </w:r>
    </w:p>
  </w:endnote>
  <w:endnote w:type="continuationSeparator" w:id="1">
    <w:p w:rsidR="005C12E4" w:rsidRDefault="005C12E4" w:rsidP="0029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2E4" w:rsidRDefault="005C12E4" w:rsidP="00296B44">
      <w:pPr>
        <w:spacing w:after="0" w:line="240" w:lineRule="auto"/>
      </w:pPr>
      <w:r>
        <w:separator/>
      </w:r>
    </w:p>
  </w:footnote>
  <w:footnote w:type="continuationSeparator" w:id="1">
    <w:p w:rsidR="005C12E4" w:rsidRDefault="005C12E4" w:rsidP="00296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2161C02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2">
    <w:nsid w:val="6340686F"/>
    <w:multiLevelType w:val="hybridMultilevel"/>
    <w:tmpl w:val="5AF0FDC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2A8A"/>
    <w:rsid w:val="000467F8"/>
    <w:rsid w:val="000D1A4E"/>
    <w:rsid w:val="000D1F80"/>
    <w:rsid w:val="000E2956"/>
    <w:rsid w:val="001046CF"/>
    <w:rsid w:val="001C4F83"/>
    <w:rsid w:val="001E41B6"/>
    <w:rsid w:val="00200067"/>
    <w:rsid w:val="00286E88"/>
    <w:rsid w:val="00296B44"/>
    <w:rsid w:val="002C0120"/>
    <w:rsid w:val="002C2A8A"/>
    <w:rsid w:val="002E13F1"/>
    <w:rsid w:val="002F5844"/>
    <w:rsid w:val="0030547C"/>
    <w:rsid w:val="00313F4A"/>
    <w:rsid w:val="00314C08"/>
    <w:rsid w:val="00330BA9"/>
    <w:rsid w:val="003432D8"/>
    <w:rsid w:val="00363991"/>
    <w:rsid w:val="00380B2F"/>
    <w:rsid w:val="00460BB8"/>
    <w:rsid w:val="00461463"/>
    <w:rsid w:val="00464869"/>
    <w:rsid w:val="00472DE3"/>
    <w:rsid w:val="004C7F50"/>
    <w:rsid w:val="00507131"/>
    <w:rsid w:val="00512D37"/>
    <w:rsid w:val="00533A37"/>
    <w:rsid w:val="005463EB"/>
    <w:rsid w:val="00556483"/>
    <w:rsid w:val="00580514"/>
    <w:rsid w:val="005C12E4"/>
    <w:rsid w:val="006075F4"/>
    <w:rsid w:val="006A1C83"/>
    <w:rsid w:val="006B7504"/>
    <w:rsid w:val="007006DE"/>
    <w:rsid w:val="007323FF"/>
    <w:rsid w:val="007717DE"/>
    <w:rsid w:val="007A0B5A"/>
    <w:rsid w:val="007A368A"/>
    <w:rsid w:val="007A3DDA"/>
    <w:rsid w:val="007B28FC"/>
    <w:rsid w:val="007B4AA3"/>
    <w:rsid w:val="007D3B0D"/>
    <w:rsid w:val="00840BBF"/>
    <w:rsid w:val="00847E3E"/>
    <w:rsid w:val="00893B76"/>
    <w:rsid w:val="008E678D"/>
    <w:rsid w:val="009077B6"/>
    <w:rsid w:val="009136E3"/>
    <w:rsid w:val="009E5DA8"/>
    <w:rsid w:val="009E6AD5"/>
    <w:rsid w:val="009F145A"/>
    <w:rsid w:val="00A33CDD"/>
    <w:rsid w:val="00A73A24"/>
    <w:rsid w:val="00AA1AB1"/>
    <w:rsid w:val="00AD2139"/>
    <w:rsid w:val="00AD6B6E"/>
    <w:rsid w:val="00AE7945"/>
    <w:rsid w:val="00B03374"/>
    <w:rsid w:val="00B62112"/>
    <w:rsid w:val="00B634BE"/>
    <w:rsid w:val="00B66080"/>
    <w:rsid w:val="00B71F97"/>
    <w:rsid w:val="00BA16C5"/>
    <w:rsid w:val="00BA3DD6"/>
    <w:rsid w:val="00BC1C1E"/>
    <w:rsid w:val="00BD0B55"/>
    <w:rsid w:val="00BE4DE1"/>
    <w:rsid w:val="00BE6D0A"/>
    <w:rsid w:val="00BF4758"/>
    <w:rsid w:val="00C33F9E"/>
    <w:rsid w:val="00C52CA2"/>
    <w:rsid w:val="00C56525"/>
    <w:rsid w:val="00C577FA"/>
    <w:rsid w:val="00C57F3F"/>
    <w:rsid w:val="00CE499F"/>
    <w:rsid w:val="00CE5392"/>
    <w:rsid w:val="00D40620"/>
    <w:rsid w:val="00D7118A"/>
    <w:rsid w:val="00D83230"/>
    <w:rsid w:val="00DC2396"/>
    <w:rsid w:val="00DC438C"/>
    <w:rsid w:val="00E03245"/>
    <w:rsid w:val="00E52F0C"/>
    <w:rsid w:val="00E93FFF"/>
    <w:rsid w:val="00F12333"/>
    <w:rsid w:val="00FA1832"/>
    <w:rsid w:val="00FA3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locked/>
    <w:rsid w:val="002C2A8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C2A8A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 w:cs="Times New Roman"/>
      <w:b/>
      <w:bCs/>
    </w:rPr>
  </w:style>
  <w:style w:type="character" w:customStyle="1" w:styleId="4">
    <w:name w:val="Основной текст (4) + Не курсив"/>
    <w:basedOn w:val="a0"/>
    <w:uiPriority w:val="99"/>
    <w:rsid w:val="002C2A8A"/>
    <w:rPr>
      <w:rFonts w:ascii="Times New Roman" w:hAnsi="Times New Roman" w:cs="Times New Roman" w:hint="default"/>
      <w:i/>
      <w:iCs/>
      <w:strike w:val="0"/>
      <w:dstrike w:val="0"/>
      <w:sz w:val="22"/>
      <w:szCs w:val="22"/>
      <w:u w:val="none"/>
      <w:effect w:val="none"/>
    </w:rPr>
  </w:style>
  <w:style w:type="paragraph" w:styleId="a3">
    <w:name w:val="Body Text"/>
    <w:basedOn w:val="a"/>
    <w:link w:val="1"/>
    <w:uiPriority w:val="99"/>
    <w:unhideWhenUsed/>
    <w:rsid w:val="00296B44"/>
    <w:pPr>
      <w:widowControl w:val="0"/>
      <w:shd w:val="clear" w:color="auto" w:fill="FFFFFF"/>
      <w:spacing w:after="180" w:line="240" w:lineRule="atLeast"/>
    </w:pPr>
    <w:rPr>
      <w:rFonts w:ascii="Times New Roman" w:eastAsia="Courier New" w:hAnsi="Times New Roman" w:cs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296B44"/>
  </w:style>
  <w:style w:type="character" w:customStyle="1" w:styleId="10">
    <w:name w:val="Заголовок №1_"/>
    <w:basedOn w:val="a0"/>
    <w:link w:val="11"/>
    <w:uiPriority w:val="99"/>
    <w:locked/>
    <w:rsid w:val="00296B44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296B44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Основной текст (4)_"/>
    <w:basedOn w:val="a0"/>
    <w:link w:val="41"/>
    <w:uiPriority w:val="99"/>
    <w:locked/>
    <w:rsid w:val="00296B44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1">
    <w:name w:val="Основной текст (4)"/>
    <w:basedOn w:val="a"/>
    <w:link w:val="40"/>
    <w:uiPriority w:val="99"/>
    <w:rsid w:val="00296B44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31">
    <w:name w:val="Основной текст (3)1"/>
    <w:basedOn w:val="a"/>
    <w:uiPriority w:val="99"/>
    <w:rsid w:val="00296B44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296B44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296B44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 w:cs="Times New Roman"/>
      <w:sz w:val="13"/>
      <w:szCs w:val="13"/>
    </w:rPr>
  </w:style>
  <w:style w:type="character" w:customStyle="1" w:styleId="a7">
    <w:name w:val="Основной текст + Курсив"/>
    <w:basedOn w:val="a4"/>
    <w:uiPriority w:val="99"/>
    <w:rsid w:val="00296B44"/>
    <w:rPr>
      <w:rFonts w:ascii="Times New Roman" w:eastAsia="Times New Roman" w:hAnsi="Times New Roman" w:cs="Times New Roman" w:hint="default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296B44"/>
    <w:rPr>
      <w:rFonts w:ascii="Times New Roman" w:eastAsia="Courier New" w:hAnsi="Times New Roman" w:cs="Times New Roman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296B44"/>
    <w:rPr>
      <w:i/>
      <w:iCs/>
      <w:spacing w:val="10"/>
      <w:sz w:val="11"/>
      <w:szCs w:val="11"/>
    </w:rPr>
  </w:style>
  <w:style w:type="paragraph" w:styleId="a8">
    <w:name w:val="header"/>
    <w:basedOn w:val="a"/>
    <w:link w:val="a9"/>
    <w:uiPriority w:val="99"/>
    <w:semiHidden/>
    <w:unhideWhenUsed/>
    <w:rsid w:val="00296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96B44"/>
  </w:style>
  <w:style w:type="paragraph" w:styleId="aa">
    <w:name w:val="footer"/>
    <w:basedOn w:val="a"/>
    <w:link w:val="ab"/>
    <w:uiPriority w:val="99"/>
    <w:semiHidden/>
    <w:unhideWhenUsed/>
    <w:rsid w:val="00296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96B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Speed_XP</cp:lastModifiedBy>
  <cp:revision>49</cp:revision>
  <dcterms:created xsi:type="dcterms:W3CDTF">2016-03-17T22:11:00Z</dcterms:created>
  <dcterms:modified xsi:type="dcterms:W3CDTF">2016-04-04T09:34:00Z</dcterms:modified>
</cp:coreProperties>
</file>